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E0264" w14:textId="77777777" w:rsidR="00AE2055" w:rsidRDefault="009759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5AB0A04" wp14:editId="7DABFA5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BC57F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AEDE7A" wp14:editId="5499BB4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948A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B234D0" wp14:editId="57A0D4DF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5E446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4D73277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55BD2E55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234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BE5E446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4D73277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55BD2E55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A75EA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0E6019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2D87D3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6485BA8" w14:textId="77777777" w:rsidR="00AE2055" w:rsidRPr="00602277" w:rsidRDefault="009759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134986" wp14:editId="0EF883B5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909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E16B0D" wp14:editId="58D4C9AF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66B21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8F8B11E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7AFCDD3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16B0D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5B766B21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8F8B11E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7AFCDD3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7F02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A4482C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159BCC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AABBF7C" w14:textId="3DE6E050" w:rsidR="00A03728" w:rsidRDefault="00927DA7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January 31</w:t>
      </w:r>
      <w:r w:rsidR="00B64FF7">
        <w:rPr>
          <w:rFonts w:ascii="Univers" w:hAnsi="Univers"/>
        </w:rPr>
        <w:t>, 202</w:t>
      </w:r>
      <w:r w:rsidR="002168F3">
        <w:rPr>
          <w:rFonts w:ascii="Univers" w:hAnsi="Univers"/>
        </w:rPr>
        <w:t>2</w:t>
      </w:r>
    </w:p>
    <w:p w14:paraId="09DDE3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078C4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40CCAF9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09D38D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3E80F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489C6E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4535C5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D09E2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F48D5DD" w14:textId="12D66A8B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646994">
        <w:rPr>
          <w:rFonts w:ascii="Univers" w:hAnsi="Univers"/>
        </w:rPr>
        <w:t xml:space="preserve">. </w:t>
      </w:r>
      <w:r w:rsidR="002168F3">
        <w:rPr>
          <w:rFonts w:ascii="Univers" w:hAnsi="Univers"/>
        </w:rPr>
        <w:t>2</w:t>
      </w:r>
      <w:r w:rsidR="00646994">
        <w:rPr>
          <w:rFonts w:ascii="Univers" w:hAnsi="Univers"/>
        </w:rPr>
        <w:t>1-2</w:t>
      </w:r>
      <w:r w:rsidR="00B64FF7">
        <w:rPr>
          <w:rFonts w:ascii="Univers" w:hAnsi="Univers"/>
        </w:rPr>
        <w:t>1</w:t>
      </w:r>
      <w:r w:rsidR="002168F3">
        <w:rPr>
          <w:rFonts w:ascii="Univers" w:hAnsi="Univers"/>
        </w:rPr>
        <w:t>22</w:t>
      </w:r>
    </w:p>
    <w:p w14:paraId="28417E4A" w14:textId="6FAF03EC" w:rsidR="00A03728" w:rsidRDefault="002168F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PLUMBING COMPONENTS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646994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Thur</w:t>
      </w:r>
      <w:r w:rsidR="00B64FF7">
        <w:rPr>
          <w:rFonts w:ascii="Univers" w:hAnsi="Univers"/>
        </w:rPr>
        <w:t>s</w:t>
      </w:r>
      <w:r w:rsidR="009759BB">
        <w:rPr>
          <w:rFonts w:ascii="Univers" w:hAnsi="Univers"/>
        </w:rPr>
        <w:t xml:space="preserve">day, </w:t>
      </w:r>
      <w:r>
        <w:rPr>
          <w:rFonts w:ascii="Univers" w:hAnsi="Univers"/>
        </w:rPr>
        <w:t xml:space="preserve">February </w:t>
      </w:r>
      <w:r w:rsidR="00D52CA1">
        <w:rPr>
          <w:rFonts w:ascii="Univers" w:hAnsi="Univers"/>
        </w:rPr>
        <w:t>24, 2022</w:t>
      </w:r>
    </w:p>
    <w:p w14:paraId="7396B239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74030A3" w14:textId="77777777" w:rsidR="00A03728" w:rsidRPr="00646994" w:rsidRDefault="00A03728" w:rsidP="00646994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646994">
          <w:rPr>
            <w:rStyle w:val="Hyperlink"/>
          </w:rPr>
          <w:t>https://www.spokaneschools.org/Page/1035</w:t>
        </w:r>
      </w:hyperlink>
    </w:p>
    <w:p w14:paraId="7496C7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7D48D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C6124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5BB360E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9759B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6A15900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843275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34859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299575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5D4E2C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0C098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D6BD8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C3218C6" w14:textId="724F69A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205AA4">
        <w:rPr>
          <w:rFonts w:ascii="Univers" w:hAnsi="Univers"/>
        </w:rPr>
        <w:t xml:space="preserve">Adam </w:t>
      </w:r>
      <w:proofErr w:type="spellStart"/>
      <w:r w:rsidR="00205AA4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48ED1BE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B543AB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5C86F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DB2BCCB" w14:textId="2763FDBF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D52CA1">
        <w:rPr>
          <w:rFonts w:ascii="Univers" w:hAnsi="Univers"/>
          <w:u w:val="single"/>
        </w:rPr>
        <w:t>February 3</w:t>
      </w:r>
      <w:r w:rsidR="00D52CA1" w:rsidRPr="00D52CA1">
        <w:rPr>
          <w:rFonts w:ascii="Univers" w:hAnsi="Univers"/>
          <w:u w:val="single"/>
          <w:vertAlign w:val="superscript"/>
        </w:rPr>
        <w:t>rd</w:t>
      </w:r>
      <w:r w:rsidR="00D52CA1">
        <w:rPr>
          <w:rFonts w:ascii="Univers" w:hAnsi="Univers"/>
          <w:u w:val="single"/>
        </w:rPr>
        <w:t xml:space="preserve"> and 10</w:t>
      </w:r>
      <w:r w:rsidR="00D52CA1" w:rsidRPr="002D2A06">
        <w:rPr>
          <w:rFonts w:ascii="Univers" w:hAnsi="Univers"/>
          <w:u w:val="single"/>
          <w:vertAlign w:val="superscript"/>
        </w:rPr>
        <w:t>th</w:t>
      </w:r>
      <w:r w:rsidR="002D2A06">
        <w:rPr>
          <w:rFonts w:ascii="Univers" w:hAnsi="Univers"/>
          <w:u w:val="single"/>
        </w:rPr>
        <w:t>,</w:t>
      </w:r>
      <w:r w:rsidR="00646994">
        <w:rPr>
          <w:rFonts w:ascii="Univers" w:hAnsi="Univers"/>
          <w:u w:val="single"/>
        </w:rPr>
        <w:t xml:space="preserve"> 20</w:t>
      </w:r>
      <w:r w:rsidR="00205AA4">
        <w:rPr>
          <w:rFonts w:ascii="Univers" w:hAnsi="Univers"/>
          <w:u w:val="single"/>
        </w:rPr>
        <w:t>2</w:t>
      </w:r>
      <w:r w:rsidR="002D2A06">
        <w:rPr>
          <w:rFonts w:ascii="Univers" w:hAnsi="Univers"/>
          <w:u w:val="single"/>
        </w:rPr>
        <w:t>2</w:t>
      </w:r>
    </w:p>
    <w:p w14:paraId="7D01BCB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6B2AEB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708736-88EB-4F94-A0BD-12F3E3A81492}"/>
    <w:embedBold r:id="rId2" w:fontKey="{23D0D05B-1A2F-421A-AADE-F45E310E8E1F}"/>
    <w:embedItalic r:id="rId3" w:fontKey="{B4F91D75-AFBF-4776-B497-5491FA40D4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063C69F-367F-4B77-BBC6-AE1E16A274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9FC530C-466C-4EF2-BAC8-FEF5E2E42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106E98D-BCD5-4168-858C-4D09CD6C3349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2E15F67C-2002-468B-929A-1F3306061AF5}"/>
    <w:embedBold r:id="rId8" w:fontKey="{44F0E1E8-EB2D-41C8-B357-214DED25ECE5}"/>
    <w:embedItalic r:id="rId9" w:fontKey="{3171B9AD-611F-4E2D-86E2-2AC96A15F6F6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C78AB9B4-E674-4A47-A72E-21A08C3546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6311295-6A83-4834-B63E-0CDAFB66D9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7196599-14F2-4BF9-BEA3-FE58F88155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73CD6"/>
    <w:rsid w:val="00205AA4"/>
    <w:rsid w:val="002168F3"/>
    <w:rsid w:val="00266719"/>
    <w:rsid w:val="002D2A06"/>
    <w:rsid w:val="002F47B0"/>
    <w:rsid w:val="00337969"/>
    <w:rsid w:val="00362805"/>
    <w:rsid w:val="003B6000"/>
    <w:rsid w:val="003C74E4"/>
    <w:rsid w:val="004A43D8"/>
    <w:rsid w:val="004C40AE"/>
    <w:rsid w:val="005419E1"/>
    <w:rsid w:val="005F6E1F"/>
    <w:rsid w:val="00602277"/>
    <w:rsid w:val="0060322B"/>
    <w:rsid w:val="00646994"/>
    <w:rsid w:val="006638B1"/>
    <w:rsid w:val="00673477"/>
    <w:rsid w:val="006A4919"/>
    <w:rsid w:val="006F7482"/>
    <w:rsid w:val="008704A8"/>
    <w:rsid w:val="008B1896"/>
    <w:rsid w:val="008C4CEF"/>
    <w:rsid w:val="00927DA7"/>
    <w:rsid w:val="009570E3"/>
    <w:rsid w:val="009759BB"/>
    <w:rsid w:val="00A03728"/>
    <w:rsid w:val="00A34EF4"/>
    <w:rsid w:val="00AE1B6E"/>
    <w:rsid w:val="00AE2055"/>
    <w:rsid w:val="00B64FF7"/>
    <w:rsid w:val="00B71CA9"/>
    <w:rsid w:val="00B84886"/>
    <w:rsid w:val="00C06680"/>
    <w:rsid w:val="00C51030"/>
    <w:rsid w:val="00D52CA1"/>
    <w:rsid w:val="00DD3400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209D7074"/>
  <w15:docId w15:val="{B483E1A8-8664-474B-B4FD-9ECDD40D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469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6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A7CED-FB56-4667-AC77-BFC7A1CB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E24296-8CE5-4E65-8B68-5910186B6552}">
  <ds:schemaRefs>
    <ds:schemaRef ds:uri="http://schemas.microsoft.com/office/2006/documentManagement/types"/>
    <ds:schemaRef ds:uri="http://purl.org/dc/elements/1.1/"/>
    <ds:schemaRef ds:uri="ebb8066f-9be4-4470-943d-2344eaaa08dd"/>
    <ds:schemaRef ds:uri="http://schemas.openxmlformats.org/package/2006/metadata/core-properties"/>
    <ds:schemaRef ds:uri="http://www.w3.org/XML/1998/namespace"/>
    <ds:schemaRef ds:uri="e5a37614-adea-484c-94a6-1d3c8f28b59b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5B8588B-3569-48B1-B589-2DEBA288D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2</cp:revision>
  <cp:lastPrinted>2011-10-07T23:11:00Z</cp:lastPrinted>
  <dcterms:created xsi:type="dcterms:W3CDTF">2022-01-07T17:16:00Z</dcterms:created>
  <dcterms:modified xsi:type="dcterms:W3CDTF">2022-01-07T17:16:00Z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